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47D8" w14:textId="6ED9D3C3" w:rsidR="00767CE7" w:rsidRPr="00CD147A" w:rsidRDefault="007F6226" w:rsidP="00CA787C">
      <w:pPr>
        <w:jc w:val="center"/>
        <w:rPr>
          <w:b/>
          <w:bCs/>
          <w:sz w:val="28"/>
          <w:szCs w:val="28"/>
        </w:rPr>
      </w:pPr>
      <w:r w:rsidRPr="007F6226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AD350C" wp14:editId="3F7BEA8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40460" cy="873760"/>
                <wp:effectExtent l="0" t="0" r="254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3C750" w14:textId="3A1DC073" w:rsidR="007F6226" w:rsidRDefault="007F6226" w:rsidP="007F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A42E9A" wp14:editId="3090D8F5">
                                  <wp:extent cx="756920" cy="756920"/>
                                  <wp:effectExtent l="0" t="0" r="5080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6920" cy="756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D35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6pt;margin-top:0;width:89.8pt;height:68.8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" stroked="f">
                <v:textbox>
                  <w:txbxContent>
                    <w:p w14:paraId="3753C750" w14:textId="3A1DC073" w:rsidR="007F6226" w:rsidRDefault="007F6226" w:rsidP="007F6226">
                      <w:r>
                        <w:rPr>
                          <w:noProof/>
                        </w:rPr>
                        <w:drawing>
                          <wp:inline distT="0" distB="0" distL="0" distR="0" wp14:anchorId="72A42E9A" wp14:editId="3090D8F5">
                            <wp:extent cx="756920" cy="756920"/>
                            <wp:effectExtent l="0" t="0" r="5080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6920" cy="756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F6226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EE2FEC" wp14:editId="59B1281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140460" cy="914400"/>
                <wp:effectExtent l="0" t="0" r="254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03FD2" w14:textId="2172CD45" w:rsidR="007F6226" w:rsidRDefault="007F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80D09C" wp14:editId="59805B2C">
                                  <wp:extent cx="817880" cy="800291"/>
                                  <wp:effectExtent l="0" t="0" r="127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6635" cy="8088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E2FEC" id="_x0000_s1027" type="#_x0000_t202" style="position:absolute;left:0;text-align:left;margin-left:0;margin-top:0;width:89.8pt;height:1in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" stroked="f">
                <v:textbox>
                  <w:txbxContent>
                    <w:p w14:paraId="21C03FD2" w14:textId="2172CD45" w:rsidR="007F6226" w:rsidRDefault="007F6226">
                      <w:r>
                        <w:rPr>
                          <w:noProof/>
                        </w:rPr>
                        <w:drawing>
                          <wp:inline distT="0" distB="0" distL="0" distR="0" wp14:anchorId="6580D09C" wp14:editId="59805B2C">
                            <wp:extent cx="817880" cy="800291"/>
                            <wp:effectExtent l="0" t="0" r="127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6635" cy="8088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787C" w:rsidRPr="00CD147A">
        <w:rPr>
          <w:b/>
          <w:bCs/>
          <w:sz w:val="28"/>
          <w:szCs w:val="28"/>
        </w:rPr>
        <w:t>Houston County (Crockett Area) A&amp;M Club</w:t>
      </w:r>
    </w:p>
    <w:p w14:paraId="000C927A" w14:textId="5CAB6B40" w:rsidR="00CA787C" w:rsidRPr="00CD147A" w:rsidRDefault="00CA787C" w:rsidP="00CA787C">
      <w:pPr>
        <w:jc w:val="center"/>
        <w:rPr>
          <w:b/>
          <w:bCs/>
          <w:sz w:val="28"/>
          <w:szCs w:val="28"/>
        </w:rPr>
      </w:pPr>
      <w:r w:rsidRPr="00CD147A">
        <w:rPr>
          <w:b/>
          <w:bCs/>
          <w:sz w:val="28"/>
          <w:szCs w:val="28"/>
        </w:rPr>
        <w:t>Scholarship Application</w:t>
      </w:r>
    </w:p>
    <w:p w14:paraId="5742CD5D" w14:textId="18BAC826" w:rsidR="00CD147A" w:rsidRDefault="00CD147A" w:rsidP="00CA787C">
      <w:r>
        <w:t>The Houston County Texas A&amp;M Club is pleased to offer local students headed to Texas A&amp;M the opportunity to apply for a scholarship. The number and amount of scholarships will vary based on what is raised throughout the previous year</w:t>
      </w:r>
      <w:r w:rsidR="006421A2">
        <w:t xml:space="preserve"> as well as how many qualified applicants we receive</w:t>
      </w:r>
      <w:r>
        <w:t xml:space="preserve">. </w:t>
      </w:r>
    </w:p>
    <w:p w14:paraId="390D4689" w14:textId="6F6DA265" w:rsidR="00CD147A" w:rsidRDefault="00CD147A" w:rsidP="00CD147A">
      <w:r>
        <w:t xml:space="preserve">Applicants must </w:t>
      </w:r>
      <w:r w:rsidR="006421A2">
        <w:t xml:space="preserve">have already </w:t>
      </w:r>
      <w:r>
        <w:t>be</w:t>
      </w:r>
      <w:r w:rsidR="006421A2">
        <w:t>en</w:t>
      </w:r>
      <w:r w:rsidR="00830770">
        <w:t xml:space="preserve"> accepted into Texas A&amp;M and be</w:t>
      </w:r>
      <w:r>
        <w:t xml:space="preserve"> a graduating senior </w:t>
      </w:r>
      <w:r w:rsidR="00830770">
        <w:t xml:space="preserve">from a </w:t>
      </w:r>
      <w:r>
        <w:t>Houston County</w:t>
      </w:r>
      <w:r w:rsidR="00830770">
        <w:t xml:space="preserve"> </w:t>
      </w:r>
      <w:r>
        <w:t>High</w:t>
      </w:r>
      <w:r w:rsidR="00830770">
        <w:t xml:space="preserve"> School (residents of Houston County graduating from homeschool or an area high school will also be considered)</w:t>
      </w:r>
      <w:r>
        <w:t xml:space="preserve">. </w:t>
      </w:r>
    </w:p>
    <w:p w14:paraId="528C5C7C" w14:textId="297A635E" w:rsidR="00CA787C" w:rsidRDefault="00CA787C" w:rsidP="00CA787C">
      <w:r>
        <w:t xml:space="preserve">Please complete the application and attach the following: </w:t>
      </w:r>
    </w:p>
    <w:p w14:paraId="074BF8AC" w14:textId="7601B285" w:rsidR="001B21B1" w:rsidRDefault="001B21B1" w:rsidP="00CA787C">
      <w:pPr>
        <w:pStyle w:val="ListParagraph"/>
        <w:numPr>
          <w:ilvl w:val="0"/>
          <w:numId w:val="1"/>
        </w:numPr>
      </w:pPr>
      <w:r>
        <w:t>250 word essay</w:t>
      </w:r>
    </w:p>
    <w:p w14:paraId="0935F048" w14:textId="64D62B67" w:rsidR="00CA787C" w:rsidRDefault="00197D12" w:rsidP="00CA787C">
      <w:pPr>
        <w:pStyle w:val="ListParagraph"/>
        <w:numPr>
          <w:ilvl w:val="0"/>
          <w:numId w:val="1"/>
        </w:numPr>
      </w:pPr>
      <w:r>
        <w:t>High school transcript</w:t>
      </w:r>
    </w:p>
    <w:p w14:paraId="792FDFE6" w14:textId="5E1CD644" w:rsidR="00197D12" w:rsidRDefault="00197D12" w:rsidP="00CA787C">
      <w:pPr>
        <w:pStyle w:val="ListParagraph"/>
        <w:numPr>
          <w:ilvl w:val="0"/>
          <w:numId w:val="1"/>
        </w:numPr>
      </w:pPr>
      <w:r>
        <w:t>Acceptance letter to Texas A&amp;M</w:t>
      </w:r>
    </w:p>
    <w:p w14:paraId="1354E46B" w14:textId="44A0A279" w:rsidR="00197D12" w:rsidRDefault="00197D12" w:rsidP="00CA787C">
      <w:pPr>
        <w:pStyle w:val="ListParagraph"/>
        <w:numPr>
          <w:ilvl w:val="0"/>
          <w:numId w:val="1"/>
        </w:numPr>
      </w:pPr>
      <w:r>
        <w:t>Two letters of recommendation</w:t>
      </w:r>
    </w:p>
    <w:p w14:paraId="4B8E43A1" w14:textId="2231D54E" w:rsidR="00197D12" w:rsidRDefault="00197D12" w:rsidP="00197D12">
      <w:r>
        <w:t xml:space="preserve">Completed applications should be mailed to: </w:t>
      </w:r>
    </w:p>
    <w:p w14:paraId="6CD0C988" w14:textId="77C3B217" w:rsidR="00197D12" w:rsidRDefault="00197D12" w:rsidP="00197D12">
      <w:pPr>
        <w:spacing w:after="0"/>
      </w:pPr>
      <w:r>
        <w:t>H.C. A&amp;M Club Scholarship</w:t>
      </w:r>
    </w:p>
    <w:p w14:paraId="26AAC01B" w14:textId="5E2A007D" w:rsidR="00197D12" w:rsidRDefault="0081043C" w:rsidP="00197D12">
      <w:pPr>
        <w:spacing w:after="0"/>
      </w:pPr>
      <w:r>
        <w:t>50</w:t>
      </w:r>
      <w:r w:rsidR="009060D9">
        <w:t>6</w:t>
      </w:r>
      <w:r>
        <w:t xml:space="preserve"> E. Houston Ave. </w:t>
      </w:r>
    </w:p>
    <w:p w14:paraId="2E8D7C75" w14:textId="72CF9D29" w:rsidR="00197D12" w:rsidRDefault="0081043C" w:rsidP="00197D12">
      <w:pPr>
        <w:spacing w:after="0"/>
      </w:pPr>
      <w:r>
        <w:t>Crockett, TX 75835</w:t>
      </w:r>
    </w:p>
    <w:p w14:paraId="7564BDB4" w14:textId="30CCEC02" w:rsidR="0084398B" w:rsidRDefault="0084398B" w:rsidP="00197D12">
      <w:pPr>
        <w:spacing w:after="0"/>
      </w:pPr>
      <w:r>
        <w:t>**</w:t>
      </w:r>
      <w:r w:rsidR="00197D12">
        <w:t xml:space="preserve">Or e-mail </w:t>
      </w:r>
      <w:r>
        <w:t xml:space="preserve">to </w:t>
      </w:r>
      <w:hyperlink r:id="rId9" w:history="1">
        <w:r w:rsidR="002C2708" w:rsidRPr="00CE7215">
          <w:rPr>
            <w:rStyle w:val="Hyperlink"/>
          </w:rPr>
          <w:t>houcoaggiescholarship@gmail.com</w:t>
        </w:r>
      </w:hyperlink>
      <w:r w:rsidR="002C2708">
        <w:t xml:space="preserve"> </w:t>
      </w:r>
      <w:r>
        <w:t>(prefer app and all supporting docs</w:t>
      </w:r>
      <w:r w:rsidR="001B21B1">
        <w:t xml:space="preserve"> scanned as 1 pdf</w:t>
      </w:r>
      <w:r>
        <w:t>)</w:t>
      </w:r>
    </w:p>
    <w:p w14:paraId="4E313D13" w14:textId="5200D6A5" w:rsidR="0084398B" w:rsidRDefault="0084398B" w:rsidP="00197D12">
      <w:pPr>
        <w:spacing w:after="0"/>
      </w:pPr>
    </w:p>
    <w:p w14:paraId="0537627E" w14:textId="49098B18" w:rsidR="0084398B" w:rsidRDefault="0084398B" w:rsidP="00197D12">
      <w:pPr>
        <w:spacing w:after="0"/>
      </w:pPr>
      <w:r>
        <w:t xml:space="preserve">Applications must be </w:t>
      </w:r>
      <w:r w:rsidR="001B21B1">
        <w:t>e-mailed</w:t>
      </w:r>
      <w:r>
        <w:t xml:space="preserve"> or postmarked by May 1</w:t>
      </w:r>
      <w:r w:rsidR="00EC48E8">
        <w:t>5</w:t>
      </w:r>
      <w:r>
        <w:t>, 202</w:t>
      </w:r>
      <w:r w:rsidR="00590CAB">
        <w:t>6</w:t>
      </w:r>
    </w:p>
    <w:p w14:paraId="5413C908" w14:textId="16141ABD" w:rsidR="00CD147A" w:rsidRDefault="00CD147A" w:rsidP="00197D12">
      <w:pPr>
        <w:spacing w:after="0"/>
      </w:pPr>
    </w:p>
    <w:p w14:paraId="1C528E8B" w14:textId="7969F506" w:rsidR="00CD147A" w:rsidRDefault="00CD147A" w:rsidP="00197D12">
      <w:pPr>
        <w:spacing w:after="0"/>
      </w:pPr>
      <w:r>
        <w:t>The scholarship committee will make every effort to make decisions by May 31. Successful applicants will be notified by phone</w:t>
      </w:r>
      <w:r w:rsidR="006421A2">
        <w:t xml:space="preserve"> and must be a full-time student in the fall of ’2</w:t>
      </w:r>
      <w:r w:rsidR="00590CAB">
        <w:t>6</w:t>
      </w:r>
      <w:r w:rsidR="006421A2">
        <w:t>. Submission of a list of registered classes will be required for disbursement of funds</w:t>
      </w:r>
      <w:r>
        <w:t xml:space="preserve">. </w:t>
      </w:r>
      <w:r w:rsidR="001B21B1">
        <w:t xml:space="preserve">Direct any questions to the e-mail address above. </w:t>
      </w:r>
    </w:p>
    <w:p w14:paraId="4EA30A82" w14:textId="1A6ED1D4" w:rsidR="0084398B" w:rsidRDefault="006B3773" w:rsidP="00197D12">
      <w:pPr>
        <w:spacing w:after="0"/>
      </w:pPr>
      <w:r w:rsidRPr="007F6226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588AE1" wp14:editId="28746FFC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2636520" cy="2545080"/>
                <wp:effectExtent l="0" t="0" r="0" b="762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54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1584B" w14:textId="68C67D4F" w:rsidR="007F6226" w:rsidRDefault="007F6226" w:rsidP="007F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C235F0" wp14:editId="708BCAAE">
                                  <wp:extent cx="2108200" cy="2108200"/>
                                  <wp:effectExtent l="0" t="0" r="6350" b="635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200" cy="210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88AE1" id="_x0000_s1028" type="#_x0000_t202" style="position:absolute;margin-left:0;margin-top:3.35pt;width:207.6pt;height:200.4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" stroked="f">
                <v:textbox>
                  <w:txbxContent>
                    <w:p w14:paraId="3BF1584B" w14:textId="68C67D4F" w:rsidR="007F6226" w:rsidRDefault="007F6226" w:rsidP="007F6226">
                      <w:r>
                        <w:rPr>
                          <w:noProof/>
                        </w:rPr>
                        <w:drawing>
                          <wp:inline distT="0" distB="0" distL="0" distR="0" wp14:anchorId="21C235F0" wp14:editId="708BCAAE">
                            <wp:extent cx="2108200" cy="2108200"/>
                            <wp:effectExtent l="0" t="0" r="6350" b="635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8200" cy="210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663B1A" w14:textId="581E389D" w:rsidR="0084398B" w:rsidRDefault="0084398B">
      <w:r>
        <w:br w:type="page"/>
      </w:r>
    </w:p>
    <w:p w14:paraId="0BF86592" w14:textId="3B178409" w:rsidR="0084398B" w:rsidRPr="001B21B1" w:rsidRDefault="0084398B" w:rsidP="00197D12">
      <w:pPr>
        <w:spacing w:after="0"/>
        <w:rPr>
          <w:b/>
          <w:bCs/>
        </w:rPr>
      </w:pPr>
      <w:r w:rsidRPr="001B21B1">
        <w:rPr>
          <w:b/>
          <w:bCs/>
        </w:rPr>
        <w:lastRenderedPageBreak/>
        <w:t>202</w:t>
      </w:r>
      <w:r w:rsidR="00590CAB">
        <w:rPr>
          <w:b/>
          <w:bCs/>
        </w:rPr>
        <w:t>6</w:t>
      </w:r>
      <w:r w:rsidR="00C5398D">
        <w:rPr>
          <w:b/>
          <w:bCs/>
        </w:rPr>
        <w:t xml:space="preserve"> </w:t>
      </w:r>
      <w:r w:rsidRPr="001B21B1">
        <w:rPr>
          <w:b/>
          <w:bCs/>
        </w:rPr>
        <w:t>Houston County Texas A&amp;M Club Scholarship Application</w:t>
      </w:r>
    </w:p>
    <w:p w14:paraId="5C86A75E" w14:textId="7A3B25F5" w:rsidR="00197D12" w:rsidRDefault="00197D12" w:rsidP="00197D12">
      <w:pPr>
        <w:spacing w:after="0"/>
      </w:pPr>
      <w:r>
        <w:t xml:space="preserve"> </w:t>
      </w:r>
    </w:p>
    <w:p w14:paraId="4A2C2895" w14:textId="3041667A" w:rsidR="0084398B" w:rsidRDefault="0084398B" w:rsidP="00197D12">
      <w:pPr>
        <w:spacing w:after="0"/>
      </w:pPr>
      <w:r>
        <w:t>Name: ______________________________________</w:t>
      </w:r>
      <w:r>
        <w:tab/>
        <w:t>Phone: _________________________________</w:t>
      </w:r>
    </w:p>
    <w:p w14:paraId="58052991" w14:textId="591871F2" w:rsidR="0084398B" w:rsidRDefault="0084398B" w:rsidP="00197D12">
      <w:pPr>
        <w:spacing w:after="0"/>
      </w:pPr>
    </w:p>
    <w:p w14:paraId="19D83BB1" w14:textId="1776A28F" w:rsidR="0084398B" w:rsidRDefault="0084398B" w:rsidP="00197D12">
      <w:pPr>
        <w:spacing w:after="0"/>
      </w:pPr>
    </w:p>
    <w:p w14:paraId="3D4716B3" w14:textId="6AC4CD7D" w:rsidR="0084398B" w:rsidRDefault="0084398B" w:rsidP="00197D12">
      <w:pPr>
        <w:spacing w:after="0"/>
      </w:pPr>
      <w:r>
        <w:t>Address: _____________________________________________________________________________</w:t>
      </w:r>
    </w:p>
    <w:p w14:paraId="1B0C1AFD" w14:textId="3A742903" w:rsidR="0084398B" w:rsidRDefault="0084398B" w:rsidP="00197D12">
      <w:pPr>
        <w:spacing w:after="0"/>
      </w:pPr>
    </w:p>
    <w:p w14:paraId="15562E69" w14:textId="263F2F37" w:rsidR="0084398B" w:rsidRDefault="0084398B" w:rsidP="00197D12">
      <w:pPr>
        <w:spacing w:after="0"/>
      </w:pPr>
    </w:p>
    <w:p w14:paraId="610305E1" w14:textId="76B714A4" w:rsidR="0084398B" w:rsidRDefault="0084398B" w:rsidP="00197D12">
      <w:pPr>
        <w:spacing w:after="0"/>
      </w:pPr>
      <w:r>
        <w:t>High School: ____________________________</w:t>
      </w:r>
      <w:proofErr w:type="gramStart"/>
      <w:r>
        <w:t>_</w:t>
      </w:r>
      <w:r w:rsidR="007736D8">
        <w:t xml:space="preserve">  E-mail</w:t>
      </w:r>
      <w:proofErr w:type="gramEnd"/>
      <w:r w:rsidR="007736D8">
        <w:t>: ______________________________________</w:t>
      </w:r>
    </w:p>
    <w:p w14:paraId="17C60CBA" w14:textId="23E30A8C" w:rsidR="0084398B" w:rsidRDefault="0084398B" w:rsidP="00197D12">
      <w:pPr>
        <w:spacing w:after="0"/>
      </w:pPr>
    </w:p>
    <w:p w14:paraId="25A84140" w14:textId="42DC0BEB" w:rsidR="0084398B" w:rsidRDefault="0084398B" w:rsidP="00197D12">
      <w:pPr>
        <w:spacing w:after="0"/>
      </w:pPr>
    </w:p>
    <w:p w14:paraId="4B87E916" w14:textId="2B4E7182" w:rsidR="00CD147A" w:rsidRDefault="00CD147A" w:rsidP="00197D12">
      <w:pPr>
        <w:spacing w:after="0"/>
      </w:pPr>
      <w:r>
        <w:t xml:space="preserve">List your top 3 school activities: </w:t>
      </w:r>
    </w:p>
    <w:p w14:paraId="7B655207" w14:textId="7908DF06" w:rsidR="00CD147A" w:rsidRDefault="00CD147A" w:rsidP="00197D12">
      <w:pPr>
        <w:spacing w:after="0"/>
      </w:pPr>
    </w:p>
    <w:p w14:paraId="6460D0CE" w14:textId="3E5E16AC" w:rsidR="00CD147A" w:rsidRDefault="00CD147A" w:rsidP="00197D12">
      <w:pPr>
        <w:spacing w:after="0"/>
      </w:pPr>
    </w:p>
    <w:p w14:paraId="3A988BF7" w14:textId="093E6783" w:rsidR="00CE3AE3" w:rsidRDefault="00CE3AE3" w:rsidP="00197D12">
      <w:pPr>
        <w:spacing w:after="0"/>
      </w:pPr>
    </w:p>
    <w:p w14:paraId="3A15CBD4" w14:textId="7139698A" w:rsidR="00CE3AE3" w:rsidRDefault="00CE3AE3" w:rsidP="00197D12">
      <w:pPr>
        <w:spacing w:after="0"/>
      </w:pPr>
    </w:p>
    <w:p w14:paraId="4292D80E" w14:textId="77777777" w:rsidR="00CE3AE3" w:rsidRDefault="00CE3AE3" w:rsidP="00197D12">
      <w:pPr>
        <w:spacing w:after="0"/>
      </w:pPr>
    </w:p>
    <w:p w14:paraId="7222588D" w14:textId="6D1792A1" w:rsidR="00CD147A" w:rsidRDefault="00CD147A" w:rsidP="00197D12">
      <w:pPr>
        <w:spacing w:after="0"/>
      </w:pPr>
      <w:r>
        <w:t xml:space="preserve">List any volunteer or work </w:t>
      </w:r>
      <w:r w:rsidR="00CE3AE3">
        <w:t xml:space="preserve">activities: </w:t>
      </w:r>
    </w:p>
    <w:p w14:paraId="3C612320" w14:textId="167773EB" w:rsidR="00CE3AE3" w:rsidRDefault="00CE3AE3" w:rsidP="00197D12">
      <w:pPr>
        <w:spacing w:after="0"/>
      </w:pPr>
    </w:p>
    <w:p w14:paraId="7FA6C83F" w14:textId="1A7D5356" w:rsidR="00CE3AE3" w:rsidRDefault="00CE3AE3" w:rsidP="00197D12">
      <w:pPr>
        <w:spacing w:after="0"/>
      </w:pPr>
    </w:p>
    <w:p w14:paraId="54F2D399" w14:textId="77777777" w:rsidR="001B21B1" w:rsidRDefault="001B21B1" w:rsidP="00197D12">
      <w:pPr>
        <w:spacing w:after="0"/>
      </w:pPr>
    </w:p>
    <w:p w14:paraId="47F0B7A1" w14:textId="78C18881" w:rsidR="00CE3AE3" w:rsidRDefault="00CE3AE3" w:rsidP="00197D12">
      <w:pPr>
        <w:spacing w:after="0"/>
      </w:pPr>
    </w:p>
    <w:p w14:paraId="339EC815" w14:textId="6D6E93FC" w:rsidR="00CE3AE3" w:rsidRDefault="00CE3AE3" w:rsidP="00197D12">
      <w:pPr>
        <w:spacing w:after="0"/>
      </w:pPr>
    </w:p>
    <w:p w14:paraId="463019E4" w14:textId="0D41324B" w:rsidR="00CE3AE3" w:rsidRDefault="00CE3AE3" w:rsidP="00197D12">
      <w:pPr>
        <w:spacing w:after="0"/>
      </w:pPr>
      <w:r>
        <w:t xml:space="preserve">What scholarships/financial aid have </w:t>
      </w:r>
      <w:proofErr w:type="gramStart"/>
      <w:r>
        <w:t>your</w:t>
      </w:r>
      <w:proofErr w:type="gramEnd"/>
      <w:r>
        <w:t xml:space="preserve"> received thus far: </w:t>
      </w:r>
    </w:p>
    <w:p w14:paraId="5B2812A2" w14:textId="2B5FC956" w:rsidR="00CE3AE3" w:rsidRDefault="00CE3AE3" w:rsidP="00197D12">
      <w:pPr>
        <w:spacing w:after="0"/>
      </w:pPr>
    </w:p>
    <w:p w14:paraId="14BBC515" w14:textId="02AC67C2" w:rsidR="00CE3AE3" w:rsidRDefault="00CE3AE3" w:rsidP="00197D12">
      <w:pPr>
        <w:spacing w:after="0"/>
      </w:pPr>
    </w:p>
    <w:p w14:paraId="2B15226B" w14:textId="77777777" w:rsidR="001B21B1" w:rsidRDefault="001B21B1" w:rsidP="00197D12">
      <w:pPr>
        <w:spacing w:after="0"/>
      </w:pPr>
    </w:p>
    <w:p w14:paraId="5467FAD7" w14:textId="77777777" w:rsidR="00CD147A" w:rsidRDefault="00CD147A" w:rsidP="00197D12">
      <w:pPr>
        <w:spacing w:after="0"/>
      </w:pPr>
    </w:p>
    <w:p w14:paraId="0EC1FDC8" w14:textId="3805DFD0" w:rsidR="0084398B" w:rsidRDefault="00CD147A" w:rsidP="00197D12">
      <w:pPr>
        <w:spacing w:after="0"/>
      </w:pPr>
      <w:r>
        <w:t>Anticipated Major: _____________________________________</w:t>
      </w:r>
    </w:p>
    <w:p w14:paraId="338F0485" w14:textId="10AD381D" w:rsidR="00CD147A" w:rsidRDefault="00CD147A" w:rsidP="00197D12">
      <w:pPr>
        <w:spacing w:after="0"/>
      </w:pPr>
    </w:p>
    <w:p w14:paraId="604E632F" w14:textId="3A3FFA2F" w:rsidR="00CD147A" w:rsidRDefault="00CD147A" w:rsidP="00197D12">
      <w:pPr>
        <w:spacing w:after="0"/>
      </w:pPr>
    </w:p>
    <w:p w14:paraId="436DBD6F" w14:textId="77777777" w:rsidR="00CD147A" w:rsidRDefault="00CD147A" w:rsidP="00197D12">
      <w:pPr>
        <w:spacing w:after="0"/>
      </w:pPr>
    </w:p>
    <w:p w14:paraId="04C630B0" w14:textId="424688CF" w:rsidR="00CD147A" w:rsidRDefault="00CD147A" w:rsidP="00197D12">
      <w:pPr>
        <w:spacing w:after="0"/>
      </w:pPr>
    </w:p>
    <w:p w14:paraId="26FB41DF" w14:textId="101AC53B" w:rsidR="00CD147A" w:rsidRDefault="00CD147A" w:rsidP="00197D12">
      <w:pPr>
        <w:spacing w:after="0"/>
      </w:pPr>
    </w:p>
    <w:p w14:paraId="6E0D2B44" w14:textId="3C7778A3" w:rsidR="00CD147A" w:rsidRDefault="00CD147A" w:rsidP="00197D12">
      <w:pPr>
        <w:spacing w:after="0"/>
      </w:pPr>
      <w:r>
        <w:t xml:space="preserve">On a separate sheet, in 250 words or less, please let us know why you chose Texas A&amp;M and why you deserve/need a scholarship from our club. </w:t>
      </w:r>
    </w:p>
    <w:sectPr w:rsidR="00CD1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FE6BC" w14:textId="77777777" w:rsidR="007B17BD" w:rsidRDefault="007B17BD" w:rsidP="007F6226">
      <w:pPr>
        <w:spacing w:after="0" w:line="240" w:lineRule="auto"/>
      </w:pPr>
      <w:r>
        <w:separator/>
      </w:r>
    </w:p>
  </w:endnote>
  <w:endnote w:type="continuationSeparator" w:id="0">
    <w:p w14:paraId="18FFBEB8" w14:textId="77777777" w:rsidR="007B17BD" w:rsidRDefault="007B17BD" w:rsidP="007F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DD5DE" w14:textId="77777777" w:rsidR="007B17BD" w:rsidRDefault="007B17BD" w:rsidP="007F6226">
      <w:pPr>
        <w:spacing w:after="0" w:line="240" w:lineRule="auto"/>
      </w:pPr>
      <w:r>
        <w:separator/>
      </w:r>
    </w:p>
  </w:footnote>
  <w:footnote w:type="continuationSeparator" w:id="0">
    <w:p w14:paraId="2915423F" w14:textId="77777777" w:rsidR="007B17BD" w:rsidRDefault="007B17BD" w:rsidP="007F6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445A"/>
    <w:multiLevelType w:val="hybridMultilevel"/>
    <w:tmpl w:val="D1AC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61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7C"/>
    <w:rsid w:val="0014660C"/>
    <w:rsid w:val="00197D12"/>
    <w:rsid w:val="001B21B1"/>
    <w:rsid w:val="002C2708"/>
    <w:rsid w:val="00376CEE"/>
    <w:rsid w:val="003A2E01"/>
    <w:rsid w:val="00430849"/>
    <w:rsid w:val="00500764"/>
    <w:rsid w:val="00511585"/>
    <w:rsid w:val="00517859"/>
    <w:rsid w:val="00590CAB"/>
    <w:rsid w:val="006421A2"/>
    <w:rsid w:val="006B3773"/>
    <w:rsid w:val="00767CE7"/>
    <w:rsid w:val="007736D8"/>
    <w:rsid w:val="007B17BD"/>
    <w:rsid w:val="007E7CAC"/>
    <w:rsid w:val="007F6226"/>
    <w:rsid w:val="0081043C"/>
    <w:rsid w:val="00830770"/>
    <w:rsid w:val="0084398B"/>
    <w:rsid w:val="0086706D"/>
    <w:rsid w:val="009060D9"/>
    <w:rsid w:val="0096336F"/>
    <w:rsid w:val="009B2937"/>
    <w:rsid w:val="00AD3C4C"/>
    <w:rsid w:val="00B14040"/>
    <w:rsid w:val="00C5398D"/>
    <w:rsid w:val="00C9406B"/>
    <w:rsid w:val="00CA787C"/>
    <w:rsid w:val="00CD147A"/>
    <w:rsid w:val="00CE3AE3"/>
    <w:rsid w:val="00D75C26"/>
    <w:rsid w:val="00EC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3176"/>
  <w15:docId w15:val="{1D0265AA-2A7E-467A-A59A-779FC9A3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8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398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3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226"/>
  </w:style>
  <w:style w:type="paragraph" w:styleId="Footer">
    <w:name w:val="footer"/>
    <w:basedOn w:val="Normal"/>
    <w:link w:val="FooterChar"/>
    <w:uiPriority w:val="99"/>
    <w:unhideWhenUsed/>
    <w:rsid w:val="007F6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226"/>
  </w:style>
  <w:style w:type="paragraph" w:styleId="BalloonText">
    <w:name w:val="Balloon Text"/>
    <w:basedOn w:val="Normal"/>
    <w:link w:val="BalloonTextChar"/>
    <w:uiPriority w:val="99"/>
    <w:semiHidden/>
    <w:unhideWhenUsed/>
    <w:rsid w:val="0059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fif"/><Relationship Id="rId4" Type="http://schemas.openxmlformats.org/officeDocument/2006/relationships/webSettings" Target="webSettings.xml"/><Relationship Id="rId9" Type="http://schemas.openxmlformats.org/officeDocument/2006/relationships/hyperlink" Target="mailto:houcoaggiescholarshi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MattR</dc:creator>
  <cp:keywords/>
  <dc:description/>
  <cp:lastModifiedBy>Leslie Gilchrist</cp:lastModifiedBy>
  <cp:revision>2</cp:revision>
  <cp:lastPrinted>2021-04-30T03:58:00Z</cp:lastPrinted>
  <dcterms:created xsi:type="dcterms:W3CDTF">2026-04-15T11:53:00Z</dcterms:created>
  <dcterms:modified xsi:type="dcterms:W3CDTF">2026-04-15T11:53:00Z</dcterms:modified>
</cp:coreProperties>
</file>